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2 hours per day, 5 days per week, 5 stories per Sprint.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User Story 1: Create the calendar component.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 Story 2: Create the category component.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User Story 3: Work on interaction between calendar component and current features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User Story 4: Create backend API endpoints for CRUD operations.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User Story 5: Wire category component into the app flow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User Story 1: Create the calendar component file.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User Story 2: Configure the router.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User Story 3: Perform testing and verification.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User Story 4: Implement improvements or bug fixes.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User Story 5: Create the category component file.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User Story 1: Allows users to create events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User Story 2: Allow users to add different categories/topics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User Story 3: Improve current features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User Story 4: Work on interaction between calendar component and current features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User Story 5: Work on user interaction with current features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1: Design the database schema for events and categories.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2: Create backend API endpoints for CRUD operations.</w:t>
        <w:br w:type="textWrapping"/>
        <w:t xml:space="preserve"> User Story 3: Implement relationships and foreign key constraints.</w:t>
        <w:br w:type="textWrapping"/>
        <w:t xml:space="preserve"> User Story 4: Integrate backend with frontend components.</w:t>
        <w:br w:type="textWrapping"/>
        <w:t xml:space="preserve"> User Story 5: Test, debug, and optimize backend performance.</w:t>
      </w:r>
    </w:p>
    <w:p w:rsidR="00000000" w:rsidDel="00000000" w:rsidP="00000000" w:rsidRDefault="00000000" w:rsidRPr="00000000" w14:paraId="0000002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User Story 1: Wire category component into the app flow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User Story 2: Connect event CRUD UI to API responses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User Story 3: Help finalize integration polish (consistent error messages, validation, end to end flow checks).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User Story 1: Implement event editing functionality in the calendar component.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User Story 2: Implement event deletion with confirmation modal.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User Story 3: Add form validation for event creation and updates.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User Story 4: Ensure real-time UI updates after CRUD operations.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User Story 5: Perform end-to-end testing of event and category workflows.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